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FA" w:rsidRDefault="00BA34FA" w:rsidP="00BA34FA">
      <w:pPr>
        <w:jc w:val="center"/>
        <w:rPr>
          <w:b/>
          <w:sz w:val="44"/>
          <w:szCs w:val="32"/>
        </w:rPr>
      </w:pPr>
      <w:r>
        <w:rPr>
          <w:b/>
          <w:sz w:val="44"/>
          <w:szCs w:val="32"/>
        </w:rPr>
        <w:t xml:space="preserve">Akční plán turistické oblasti Hradecko </w:t>
      </w:r>
      <w:r>
        <w:rPr>
          <w:b/>
          <w:sz w:val="44"/>
          <w:szCs w:val="32"/>
        </w:rPr>
        <w:br/>
        <w:t>pro rok 2021</w:t>
      </w:r>
    </w:p>
    <w:p w:rsidR="00652969" w:rsidRPr="00652969" w:rsidRDefault="00652969" w:rsidP="00BA34FA">
      <w:pPr>
        <w:jc w:val="center"/>
        <w:rPr>
          <w:b/>
          <w:color w:val="0070C0"/>
          <w:sz w:val="44"/>
          <w:szCs w:val="32"/>
        </w:rPr>
      </w:pPr>
      <w:r>
        <w:rPr>
          <w:b/>
          <w:color w:val="0070C0"/>
          <w:sz w:val="44"/>
          <w:szCs w:val="32"/>
        </w:rPr>
        <w:t>P L N Ě N Í</w:t>
      </w:r>
    </w:p>
    <w:p w:rsidR="00BA34FA" w:rsidRDefault="00BA34FA" w:rsidP="00BA34FA">
      <w:pPr>
        <w:jc w:val="center"/>
        <w:rPr>
          <w:b/>
          <w:sz w:val="32"/>
          <w:szCs w:val="32"/>
        </w:rPr>
      </w:pPr>
    </w:p>
    <w:p w:rsidR="00BA34FA" w:rsidRDefault="00BA34FA" w:rsidP="00BA34FA">
      <w:pPr>
        <w:jc w:val="center"/>
        <w:rPr>
          <w:b/>
          <w:sz w:val="32"/>
          <w:szCs w:val="32"/>
        </w:rPr>
      </w:pPr>
    </w:p>
    <w:p w:rsidR="00BA34FA" w:rsidRDefault="00BA34FA" w:rsidP="00BA34F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2809875" cy="8001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4FA" w:rsidRDefault="00BA34FA" w:rsidP="00BA34FA">
      <w:pPr>
        <w:jc w:val="center"/>
        <w:rPr>
          <w:b/>
          <w:sz w:val="32"/>
          <w:szCs w:val="32"/>
        </w:rPr>
      </w:pPr>
    </w:p>
    <w:p w:rsidR="00BA34FA" w:rsidRDefault="00BA34FA" w:rsidP="00BA34F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 wp14:anchorId="16D2F1E3" wp14:editId="35964910">
            <wp:extent cx="2960370" cy="296037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radecko - logo Huraaa do prirod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0370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4FA" w:rsidRDefault="00BA34FA" w:rsidP="00BA34FA">
      <w:pPr>
        <w:jc w:val="center"/>
        <w:rPr>
          <w:b/>
          <w:sz w:val="32"/>
          <w:szCs w:val="32"/>
        </w:rPr>
      </w:pPr>
    </w:p>
    <w:p w:rsidR="00BA34FA" w:rsidRDefault="00652969" w:rsidP="00BA34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Únor 2022</w:t>
      </w:r>
    </w:p>
    <w:p w:rsidR="00BA34FA" w:rsidRDefault="00BA34FA" w:rsidP="00BA34FA">
      <w:pPr>
        <w:jc w:val="center"/>
        <w:rPr>
          <w:b/>
          <w:sz w:val="32"/>
          <w:szCs w:val="32"/>
        </w:rPr>
      </w:pPr>
    </w:p>
    <w:p w:rsidR="00BA34FA" w:rsidRDefault="00BA34FA" w:rsidP="00BA34FA">
      <w:pPr>
        <w:jc w:val="center"/>
        <w:rPr>
          <w:b/>
          <w:sz w:val="32"/>
          <w:szCs w:val="32"/>
        </w:rPr>
      </w:pPr>
    </w:p>
    <w:p w:rsidR="00BA34FA" w:rsidRDefault="00BA34FA" w:rsidP="00BA34FA">
      <w:r>
        <w:rPr>
          <w:b/>
          <w:sz w:val="32"/>
          <w:szCs w:val="32"/>
        </w:rPr>
        <w:t xml:space="preserve">Zpracovaly: </w:t>
      </w:r>
      <w:r>
        <w:rPr>
          <w:sz w:val="32"/>
          <w:szCs w:val="32"/>
        </w:rPr>
        <w:t xml:space="preserve">Daniela Manďáková, Lucie Popková, </w:t>
      </w:r>
      <w:r w:rsidR="00652969">
        <w:rPr>
          <w:sz w:val="32"/>
          <w:szCs w:val="32"/>
        </w:rPr>
        <w:t>Michaela Bělinová</w:t>
      </w:r>
    </w:p>
    <w:p w:rsidR="00670D26" w:rsidRDefault="00A2222D">
      <w:r>
        <w:lastRenderedPageBreak/>
        <w:t xml:space="preserve">Cíle a priority akčního plánu pro rok 2021 </w:t>
      </w:r>
      <w:proofErr w:type="gramStart"/>
      <w:r>
        <w:t>vycháze</w:t>
      </w:r>
      <w:r w:rsidR="00652969">
        <w:t xml:space="preserve">ly </w:t>
      </w:r>
      <w:r>
        <w:t xml:space="preserve"> ze</w:t>
      </w:r>
      <w:proofErr w:type="gramEnd"/>
      <w:r>
        <w:t xml:space="preserve"> současné velmi obtížné situace v souvislosti s COVID 19. Následky této epidemie jsou právě pro cestovn</w:t>
      </w:r>
      <w:r w:rsidR="00652969">
        <w:t>í ruch nedozírné.  Snahou DMO bylo</w:t>
      </w:r>
      <w:r>
        <w:t xml:space="preserve"> zaměřit se na podporu drobných podnikatelů – např. regionálních výrobců, majitelů či provozovatelů turistických cílů – formou marketingové pomoci, informačním servisem spojeným s vyhledáváním podpůrných programů, propagací a prezentací aktualit a za</w:t>
      </w:r>
      <w:r w:rsidR="00652969">
        <w:t xml:space="preserve">jímavostí nejen v rámci </w:t>
      </w:r>
      <w:proofErr w:type="gramStart"/>
      <w:r w:rsidR="00652969">
        <w:t xml:space="preserve">domácího  </w:t>
      </w:r>
      <w:r>
        <w:t>cestovního</w:t>
      </w:r>
      <w:proofErr w:type="gramEnd"/>
      <w:r>
        <w:t xml:space="preserve"> ruchu, </w:t>
      </w:r>
      <w:r w:rsidR="00652969">
        <w:t xml:space="preserve">který jednoznačně dle dostupných dat převažoval mezi obyvatelstvem, </w:t>
      </w:r>
      <w:r>
        <w:t>ale i do zahraničí z</w:t>
      </w:r>
      <w:r w:rsidR="00652969">
        <w:t xml:space="preserve">a pomoci ZZ </w:t>
      </w:r>
      <w:proofErr w:type="spellStart"/>
      <w:r w:rsidR="00652969">
        <w:t>CzT</w:t>
      </w:r>
      <w:proofErr w:type="spellEnd"/>
      <w:r w:rsidR="00652969">
        <w:t xml:space="preserve"> – především Polska, Německa a Slovenska.</w:t>
      </w:r>
    </w:p>
    <w:p w:rsidR="00A2222D" w:rsidRDefault="00A2222D"/>
    <w:p w:rsidR="00A2222D" w:rsidRPr="009D7807" w:rsidRDefault="00A2222D">
      <w:pPr>
        <w:rPr>
          <w:b/>
          <w:sz w:val="28"/>
          <w:szCs w:val="28"/>
        </w:rPr>
      </w:pPr>
      <w:r w:rsidRPr="009D7807">
        <w:rPr>
          <w:b/>
          <w:sz w:val="28"/>
          <w:szCs w:val="28"/>
        </w:rPr>
        <w:t>Marketingové aktivity spolufinancované z dotace KHK – Podpora činnosti DMO na rok 2021:</w:t>
      </w:r>
    </w:p>
    <w:p w:rsidR="00B822C2" w:rsidRPr="00B822C2" w:rsidRDefault="00B822C2"/>
    <w:p w:rsidR="00A2222D" w:rsidRPr="00B822C2" w:rsidRDefault="00A2222D">
      <w:r w:rsidRPr="00B822C2">
        <w:t>Studijní cesta po Hradecku / zaměřená na regionální producenty/</w:t>
      </w:r>
      <w:r w:rsidR="00B822C2">
        <w:t xml:space="preserve">, </w:t>
      </w:r>
      <w:r w:rsidR="00B822C2" w:rsidRPr="00B822C2">
        <w:t>XI-XII 2021</w:t>
      </w:r>
      <w:r w:rsidR="00B822C2">
        <w:t xml:space="preserve">, </w:t>
      </w:r>
      <w:proofErr w:type="spellStart"/>
      <w:r w:rsidR="00B822C2">
        <w:t>zodp</w:t>
      </w:r>
      <w:proofErr w:type="spellEnd"/>
      <w:r w:rsidR="00B822C2">
        <w:t xml:space="preserve">.  DMO a dotčení </w:t>
      </w:r>
      <w:proofErr w:type="spellStart"/>
      <w:r w:rsidR="00B822C2">
        <w:t>reg</w:t>
      </w:r>
      <w:proofErr w:type="spellEnd"/>
      <w:r w:rsidR="00B822C2">
        <w:t>. producenti/</w:t>
      </w:r>
      <w:r w:rsidR="00B822C2">
        <w:tab/>
      </w:r>
      <w:r w:rsidR="00652969">
        <w:rPr>
          <w:color w:val="FF0000"/>
        </w:rPr>
        <w:t xml:space="preserve">zrušena z důvodu nepříznivé </w:t>
      </w:r>
      <w:proofErr w:type="spellStart"/>
      <w:r w:rsidR="00652969">
        <w:rPr>
          <w:color w:val="FF0000"/>
        </w:rPr>
        <w:t>covidové</w:t>
      </w:r>
      <w:proofErr w:type="spellEnd"/>
      <w:r w:rsidR="00652969">
        <w:rPr>
          <w:color w:val="FF0000"/>
        </w:rPr>
        <w:t xml:space="preserve"> situace</w:t>
      </w:r>
      <w:r w:rsidRPr="00B822C2">
        <w:tab/>
      </w:r>
      <w:r w:rsidRPr="00B822C2">
        <w:tab/>
      </w:r>
      <w:r w:rsidRPr="00B822C2">
        <w:tab/>
      </w:r>
    </w:p>
    <w:p w:rsidR="00652969" w:rsidRDefault="00A2222D">
      <w:r w:rsidRPr="00B822C2">
        <w:t>Prezentace na veletrzích cestovního ruchu /Polsko, SRN/</w:t>
      </w:r>
      <w:r w:rsidR="00B822C2">
        <w:t xml:space="preserve">, V-XI 2021, </w:t>
      </w:r>
      <w:proofErr w:type="spellStart"/>
      <w:r w:rsidR="00B822C2">
        <w:t>zodp</w:t>
      </w:r>
      <w:proofErr w:type="spellEnd"/>
      <w:r w:rsidR="00B822C2">
        <w:t>. DMO</w:t>
      </w:r>
    </w:p>
    <w:p w:rsidR="00A2222D" w:rsidRPr="00B822C2" w:rsidRDefault="00652969">
      <w:r w:rsidRPr="00652969">
        <w:rPr>
          <w:color w:val="FF0000"/>
        </w:rPr>
        <w:t xml:space="preserve">Prezentace v Polsku – Piknik nad </w:t>
      </w:r>
      <w:proofErr w:type="gramStart"/>
      <w:r w:rsidRPr="00652969">
        <w:rPr>
          <w:color w:val="FF0000"/>
        </w:rPr>
        <w:t>Odrou ,Štětín</w:t>
      </w:r>
      <w:proofErr w:type="gramEnd"/>
      <w:r w:rsidRPr="00652969">
        <w:rPr>
          <w:color w:val="FF0000"/>
        </w:rPr>
        <w:t xml:space="preserve"> a v SRN – TC Lipsko</w:t>
      </w:r>
      <w:r>
        <w:tab/>
      </w:r>
      <w:r>
        <w:tab/>
      </w:r>
      <w:r w:rsidR="00A2222D" w:rsidRPr="00B822C2">
        <w:tab/>
      </w:r>
    </w:p>
    <w:p w:rsidR="00652969" w:rsidRDefault="00A2222D">
      <w:r w:rsidRPr="00B822C2">
        <w:t>Analýza cestovního ruchu na Hradecku</w:t>
      </w:r>
      <w:r w:rsidRPr="00B822C2">
        <w:tab/>
      </w:r>
      <w:r w:rsidR="00B822C2">
        <w:t>/ vyhotovení analýzy současného stavu, návrh opatření</w:t>
      </w:r>
      <w:r w:rsidRPr="00B822C2">
        <w:tab/>
      </w:r>
      <w:r w:rsidR="00B822C2">
        <w:t xml:space="preserve">a příp. aktualizace platné strategie rozvoje TO; </w:t>
      </w:r>
      <w:proofErr w:type="spellStart"/>
      <w:r w:rsidR="00B822C2">
        <w:t>zodp</w:t>
      </w:r>
      <w:proofErr w:type="spellEnd"/>
      <w:r w:rsidR="00B822C2">
        <w:t xml:space="preserve">. </w:t>
      </w:r>
      <w:proofErr w:type="gramStart"/>
      <w:r w:rsidR="00B822C2">
        <w:t>vybraný</w:t>
      </w:r>
      <w:proofErr w:type="gramEnd"/>
      <w:r w:rsidR="00B822C2">
        <w:t xml:space="preserve"> zhotovitel a DMO/</w:t>
      </w:r>
    </w:p>
    <w:p w:rsidR="00652969" w:rsidRDefault="00652969">
      <w:r w:rsidRPr="00652969">
        <w:rPr>
          <w:color w:val="FF0000"/>
        </w:rPr>
        <w:t>Vypracován Přehled st</w:t>
      </w:r>
      <w:r>
        <w:rPr>
          <w:color w:val="FF0000"/>
        </w:rPr>
        <w:t>ra</w:t>
      </w:r>
      <w:r w:rsidRPr="00652969">
        <w:rPr>
          <w:color w:val="FF0000"/>
        </w:rPr>
        <w:t>tegických oblastí, opatření a projektový</w:t>
      </w:r>
      <w:r>
        <w:rPr>
          <w:color w:val="FF0000"/>
        </w:rPr>
        <w:t>ch záměrů rozvoje Hradecka jako</w:t>
      </w:r>
      <w:r w:rsidRPr="00652969">
        <w:rPr>
          <w:color w:val="FF0000"/>
        </w:rPr>
        <w:t xml:space="preserve"> společensky odpovědné destinace cestovního ruchu – 2022-2024</w:t>
      </w:r>
      <w:r w:rsidR="00A2222D" w:rsidRPr="00652969">
        <w:rPr>
          <w:color w:val="FF0000"/>
        </w:rPr>
        <w:tab/>
      </w:r>
      <w:r w:rsidR="00A2222D" w:rsidRPr="00B822C2">
        <w:tab/>
      </w:r>
      <w:r>
        <w:tab/>
      </w:r>
      <w:r w:rsidR="00A2222D" w:rsidRPr="00B822C2">
        <w:t>Kampaně na sociálních sítích, zkvalitnění webu</w:t>
      </w:r>
      <w:r w:rsidR="00A2222D" w:rsidRPr="00B822C2">
        <w:tab/>
      </w:r>
      <w:r w:rsidR="00B822C2">
        <w:t xml:space="preserve">/ 2021, podpora marketingovým aktivitám a spolupracujícím subjektům v TO, </w:t>
      </w:r>
      <w:proofErr w:type="spellStart"/>
      <w:r w:rsidR="00B822C2">
        <w:t>zodp</w:t>
      </w:r>
      <w:proofErr w:type="spellEnd"/>
      <w:r w:rsidR="00B822C2">
        <w:t>. DMO/</w:t>
      </w:r>
      <w:r w:rsidR="00B822C2">
        <w:tab/>
      </w:r>
    </w:p>
    <w:p w:rsidR="00A2222D" w:rsidRPr="00B822C2" w:rsidRDefault="00652969">
      <w:r w:rsidRPr="00652969">
        <w:rPr>
          <w:color w:val="FF0000"/>
        </w:rPr>
        <w:t xml:space="preserve">Kampaně </w:t>
      </w:r>
      <w:proofErr w:type="spellStart"/>
      <w:r w:rsidRPr="00652969">
        <w:rPr>
          <w:color w:val="FF0000"/>
        </w:rPr>
        <w:t>Hurááá</w:t>
      </w:r>
      <w:proofErr w:type="spellEnd"/>
      <w:r w:rsidRPr="00652969">
        <w:rPr>
          <w:color w:val="FF0000"/>
        </w:rPr>
        <w:t xml:space="preserve"> </w:t>
      </w:r>
      <w:proofErr w:type="spellStart"/>
      <w:r w:rsidRPr="00652969">
        <w:rPr>
          <w:color w:val="FF0000"/>
        </w:rPr>
        <w:t>dopřírody</w:t>
      </w:r>
      <w:proofErr w:type="spellEnd"/>
      <w:r w:rsidRPr="00652969">
        <w:rPr>
          <w:color w:val="FF0000"/>
        </w:rPr>
        <w:t xml:space="preserve">, Se lvíčkem </w:t>
      </w:r>
      <w:proofErr w:type="spellStart"/>
      <w:r w:rsidRPr="00652969">
        <w:rPr>
          <w:color w:val="FF0000"/>
        </w:rPr>
        <w:t>Gustíkem</w:t>
      </w:r>
      <w:proofErr w:type="spellEnd"/>
      <w:r w:rsidRPr="00652969">
        <w:rPr>
          <w:color w:val="FF0000"/>
        </w:rPr>
        <w:t xml:space="preserve"> v HK a na Hradecku, Regionální producenti, Hradecko – první společensky odpovědná destinace v ČR</w:t>
      </w:r>
      <w:r w:rsidRPr="00652969">
        <w:rPr>
          <w:color w:val="FF0000"/>
        </w:rPr>
        <w:tab/>
      </w:r>
      <w:r w:rsidRPr="00652969">
        <w:rPr>
          <w:color w:val="FF0000"/>
        </w:rPr>
        <w:tab/>
      </w:r>
      <w:r w:rsidRPr="00652969">
        <w:rPr>
          <w:color w:val="FF0000"/>
        </w:rPr>
        <w:tab/>
      </w:r>
      <w:r w:rsidRPr="00652969">
        <w:rPr>
          <w:color w:val="FF0000"/>
        </w:rPr>
        <w:tab/>
      </w:r>
      <w:r w:rsidRPr="00652969">
        <w:rPr>
          <w:color w:val="FF0000"/>
        </w:rPr>
        <w:tab/>
      </w:r>
      <w:r w:rsidRPr="00652969">
        <w:tab/>
      </w:r>
      <w:r w:rsidRPr="00652969">
        <w:tab/>
      </w:r>
      <w:r w:rsidRPr="00652969">
        <w:tab/>
      </w:r>
      <w:r w:rsidRPr="00652969">
        <w:tab/>
      </w:r>
      <w:r w:rsidRPr="00652969">
        <w:tab/>
      </w:r>
      <w:r w:rsidRPr="00652969">
        <w:tab/>
      </w:r>
      <w:r w:rsidR="00B822C2" w:rsidRPr="00652969">
        <w:tab/>
      </w:r>
      <w:r w:rsidR="00A2222D" w:rsidRPr="00B822C2">
        <w:tab/>
      </w:r>
      <w:r w:rsidR="00A2222D" w:rsidRPr="00B822C2">
        <w:tab/>
      </w:r>
      <w:r w:rsidR="00A2222D" w:rsidRPr="00B822C2">
        <w:tab/>
      </w:r>
      <w:r w:rsidR="00A2222D" w:rsidRPr="00B822C2">
        <w:tab/>
      </w:r>
      <w:r w:rsidR="005E45B4">
        <w:t xml:space="preserve">           </w:t>
      </w:r>
      <w:r w:rsidR="00A2222D" w:rsidRPr="00B822C2">
        <w:t>Překlady textů v rámci použití marketingových nástrojů</w:t>
      </w:r>
      <w:r w:rsidR="00A2222D" w:rsidRPr="00B822C2">
        <w:tab/>
      </w:r>
      <w:r w:rsidR="00B822C2">
        <w:t xml:space="preserve"> /2021, </w:t>
      </w:r>
      <w:proofErr w:type="spellStart"/>
      <w:r w:rsidR="00B822C2">
        <w:t>zodp</w:t>
      </w:r>
      <w:proofErr w:type="spellEnd"/>
      <w:r w:rsidR="00B822C2">
        <w:t>. DMO/</w:t>
      </w:r>
      <w:r w:rsidR="00B822C2">
        <w:tab/>
      </w:r>
      <w:r w:rsidR="00A2222D" w:rsidRPr="00B822C2">
        <w:tab/>
      </w:r>
      <w:r w:rsidR="005E45B4">
        <w:t xml:space="preserve">             </w:t>
      </w:r>
      <w:r w:rsidRPr="00652969">
        <w:rPr>
          <w:color w:val="FF0000"/>
        </w:rPr>
        <w:t xml:space="preserve">Překlad textů o Spol. odp. destinaci do </w:t>
      </w:r>
      <w:r>
        <w:rPr>
          <w:color w:val="FF0000"/>
        </w:rPr>
        <w:t>angličtiny</w:t>
      </w:r>
    </w:p>
    <w:p w:rsidR="00652969" w:rsidRDefault="00A2222D">
      <w:r w:rsidRPr="00B822C2">
        <w:t>Vzdělávání pracovníků DMO, TIC</w:t>
      </w:r>
      <w:r w:rsidR="00B822C2">
        <w:t xml:space="preserve"> /2021, ve spolupráci s ATIC ČR, CCRKHK, </w:t>
      </w:r>
      <w:proofErr w:type="spellStart"/>
      <w:r w:rsidR="00B822C2">
        <w:t>CzT</w:t>
      </w:r>
      <w:proofErr w:type="spellEnd"/>
      <w:r w:rsidR="00B822C2">
        <w:t>, vzdělávacími  agenturami/</w:t>
      </w:r>
      <w:r w:rsidR="00B822C2">
        <w:tab/>
      </w:r>
    </w:p>
    <w:p w:rsidR="00A2222D" w:rsidRPr="00652969" w:rsidRDefault="00652969">
      <w:pPr>
        <w:rPr>
          <w:color w:val="FF0000"/>
        </w:rPr>
      </w:pPr>
      <w:r w:rsidRPr="00652969">
        <w:rPr>
          <w:color w:val="FF0000"/>
        </w:rPr>
        <w:t>Realizace vzdělávacího workshopu pro DMO, TIC a partnery na Hradecku</w:t>
      </w:r>
      <w:r w:rsidR="00B822C2" w:rsidRPr="00652969">
        <w:rPr>
          <w:color w:val="FF0000"/>
        </w:rPr>
        <w:tab/>
      </w:r>
      <w:r w:rsidR="00B822C2" w:rsidRPr="00652969">
        <w:rPr>
          <w:color w:val="FF0000"/>
        </w:rPr>
        <w:tab/>
      </w:r>
      <w:r w:rsidR="00A2222D" w:rsidRPr="00652969">
        <w:rPr>
          <w:color w:val="FF0000"/>
        </w:rPr>
        <w:tab/>
      </w:r>
      <w:r w:rsidR="00A2222D" w:rsidRPr="00652969">
        <w:rPr>
          <w:color w:val="FF0000"/>
        </w:rPr>
        <w:tab/>
      </w:r>
      <w:r w:rsidR="00A2222D" w:rsidRPr="00652969">
        <w:rPr>
          <w:color w:val="FF0000"/>
        </w:rPr>
        <w:tab/>
      </w:r>
      <w:r w:rsidR="00A2222D" w:rsidRPr="00652969">
        <w:rPr>
          <w:color w:val="FF0000"/>
        </w:rPr>
        <w:tab/>
      </w:r>
      <w:r w:rsidR="00A2222D" w:rsidRPr="00652969">
        <w:rPr>
          <w:color w:val="FF0000"/>
        </w:rPr>
        <w:tab/>
      </w:r>
    </w:p>
    <w:p w:rsidR="005E45B4" w:rsidRDefault="00A2222D">
      <w:r w:rsidRPr="00B822C2">
        <w:t xml:space="preserve">Podpora Kampaně </w:t>
      </w:r>
      <w:proofErr w:type="spellStart"/>
      <w:r w:rsidRPr="00B822C2">
        <w:t>Hurááá</w:t>
      </w:r>
      <w:proofErr w:type="spellEnd"/>
      <w:r w:rsidRPr="00B822C2">
        <w:t xml:space="preserve"> do přírody </w:t>
      </w:r>
      <w:r w:rsidR="00B822C2" w:rsidRPr="00B822C2">
        <w:t xml:space="preserve">/podpora zúčastněných subjektů, </w:t>
      </w:r>
      <w:r w:rsidR="00B822C2">
        <w:t xml:space="preserve">vyhodnocení </w:t>
      </w:r>
      <w:r w:rsidR="00B822C2" w:rsidRPr="00B822C2">
        <w:t>soutěž</w:t>
      </w:r>
      <w:r w:rsidR="00B822C2">
        <w:t>í, ceny pro účastníky</w:t>
      </w:r>
      <w:r w:rsidR="00B822C2" w:rsidRPr="00B822C2">
        <w:t>/</w:t>
      </w:r>
    </w:p>
    <w:p w:rsidR="00E91315" w:rsidRDefault="005E45B4">
      <w:r w:rsidRPr="005E45B4">
        <w:rPr>
          <w:color w:val="FF0000"/>
        </w:rPr>
        <w:t>Vouchery do soutěží na webu hradecko.eu, do TV Nova, inzerce v médiích se zaměřením na cestovní ruch</w:t>
      </w:r>
      <w:r w:rsidR="00B822C2" w:rsidRPr="005E45B4">
        <w:rPr>
          <w:color w:val="FF0000"/>
        </w:rPr>
        <w:tab/>
      </w:r>
      <w:r w:rsidR="00B822C2">
        <w:tab/>
      </w:r>
      <w:r w:rsidR="00B822C2">
        <w:tab/>
      </w:r>
      <w:r w:rsidR="00B822C2">
        <w:tab/>
      </w:r>
      <w:r w:rsidR="00B822C2">
        <w:tab/>
      </w:r>
      <w:r w:rsidR="00B822C2">
        <w:tab/>
      </w:r>
      <w:r w:rsidR="00B822C2">
        <w:tab/>
      </w:r>
      <w:r w:rsidR="00B822C2">
        <w:tab/>
      </w:r>
      <w:r w:rsidR="00B822C2">
        <w:tab/>
      </w:r>
      <w:r w:rsidR="00B822C2" w:rsidRPr="00B822C2">
        <w:tab/>
      </w:r>
    </w:p>
    <w:p w:rsidR="00840351" w:rsidRDefault="00840351"/>
    <w:p w:rsidR="00E91315" w:rsidRPr="009D7807" w:rsidRDefault="005E45B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</w:t>
      </w:r>
      <w:r w:rsidR="00E91315" w:rsidRPr="009D7807">
        <w:rPr>
          <w:b/>
          <w:sz w:val="28"/>
          <w:szCs w:val="28"/>
        </w:rPr>
        <w:t xml:space="preserve">statní </w:t>
      </w:r>
      <w:r w:rsidR="00813F0F" w:rsidRPr="009D7807">
        <w:rPr>
          <w:b/>
          <w:sz w:val="28"/>
          <w:szCs w:val="28"/>
        </w:rPr>
        <w:t xml:space="preserve">marketingové </w:t>
      </w:r>
      <w:proofErr w:type="gramStart"/>
      <w:r w:rsidR="00813F0F" w:rsidRPr="009D7807">
        <w:rPr>
          <w:b/>
          <w:sz w:val="28"/>
          <w:szCs w:val="28"/>
        </w:rPr>
        <w:t>aktivity  financované</w:t>
      </w:r>
      <w:proofErr w:type="gramEnd"/>
      <w:r w:rsidR="00813F0F" w:rsidRPr="009D7807">
        <w:rPr>
          <w:b/>
          <w:sz w:val="28"/>
          <w:szCs w:val="28"/>
        </w:rPr>
        <w:t xml:space="preserve"> ze závazku veřejné služby vůči  MMHK, z příspěvků regionálních producentů a partnerů regionální kanceláře MICE na rok 2021:</w:t>
      </w:r>
    </w:p>
    <w:p w:rsidR="00B822C2" w:rsidRDefault="00B822C2"/>
    <w:p w:rsidR="005E45B4" w:rsidRDefault="00875B6A">
      <w:pPr>
        <w:rPr>
          <w:color w:val="FF0000"/>
        </w:rPr>
      </w:pPr>
      <w:r>
        <w:t xml:space="preserve">Marketingová kampaň  </w:t>
      </w:r>
      <w:proofErr w:type="spellStart"/>
      <w:r>
        <w:t>Huráááá</w:t>
      </w:r>
      <w:proofErr w:type="spellEnd"/>
      <w:r>
        <w:t xml:space="preserve"> do přírody / </w:t>
      </w:r>
      <w:proofErr w:type="spellStart"/>
      <w:r>
        <w:t>zodp</w:t>
      </w:r>
      <w:proofErr w:type="spellEnd"/>
      <w:r>
        <w:t>. DMO a spolu</w:t>
      </w:r>
      <w:r w:rsidR="005E45B4">
        <w:t>pracující subjekty, II-X 2021 /</w:t>
      </w:r>
      <w:r w:rsidR="005E45B4">
        <w:rPr>
          <w:color w:val="FF0000"/>
        </w:rPr>
        <w:t xml:space="preserve">podpora DCR, inzerce, FB a </w:t>
      </w:r>
      <w:proofErr w:type="spellStart"/>
      <w:r w:rsidR="005E45B4">
        <w:rPr>
          <w:color w:val="FF0000"/>
        </w:rPr>
        <w:t>Instagramová</w:t>
      </w:r>
      <w:proofErr w:type="spellEnd"/>
      <w:r w:rsidR="005E45B4">
        <w:rPr>
          <w:color w:val="FF0000"/>
        </w:rPr>
        <w:t xml:space="preserve">  kampaň, </w:t>
      </w:r>
      <w:proofErr w:type="gramStart"/>
      <w:r w:rsidR="005E45B4">
        <w:rPr>
          <w:color w:val="FF0000"/>
        </w:rPr>
        <w:t>soutěže , vouchery</w:t>
      </w:r>
      <w:proofErr w:type="gramEnd"/>
      <w:r w:rsidR="005E45B4">
        <w:rPr>
          <w:color w:val="FF0000"/>
        </w:rPr>
        <w:t xml:space="preserve"> do soutěží</w:t>
      </w:r>
    </w:p>
    <w:p w:rsidR="005E45B4" w:rsidRDefault="005E45B4">
      <w:r>
        <w:t xml:space="preserve"> </w:t>
      </w:r>
      <w:r w:rsidR="00875B6A">
        <w:t xml:space="preserve">Marketingová kampaň Hradec Králové a Hradecko se lvem </w:t>
      </w:r>
      <w:proofErr w:type="spellStart"/>
      <w:r w:rsidR="00875B6A">
        <w:t>Gustíkem</w:t>
      </w:r>
      <w:proofErr w:type="spellEnd"/>
      <w:r w:rsidR="00875B6A">
        <w:t xml:space="preserve"> / </w:t>
      </w:r>
      <w:proofErr w:type="spellStart"/>
      <w:r w:rsidR="00875B6A">
        <w:t>zodp</w:t>
      </w:r>
      <w:proofErr w:type="spellEnd"/>
      <w:r w:rsidR="00875B6A">
        <w:t>. MMHK, DMO a dotčení partneři, IV-X 2021/</w:t>
      </w:r>
      <w:r w:rsidR="00875B6A">
        <w:tab/>
      </w:r>
      <w:r w:rsidRPr="005E45B4">
        <w:rPr>
          <w:color w:val="FF0000"/>
        </w:rPr>
        <w:t>podpora DCR – především cílová skupina rodiny s dětmi a školy, inzerce, sociální sítě, soutěže</w:t>
      </w:r>
      <w:r>
        <w:rPr>
          <w:color w:val="FF0000"/>
        </w:rPr>
        <w:t xml:space="preserve">, propagační předměty </w:t>
      </w:r>
      <w:r w:rsidR="00875B6A">
        <w:tab/>
      </w:r>
      <w:r w:rsidR="00875B6A">
        <w:tab/>
      </w:r>
    </w:p>
    <w:p w:rsidR="005E45B4" w:rsidRDefault="00875B6A">
      <w:r>
        <w:t xml:space="preserve">Regionální produkt Hradecko / </w:t>
      </w:r>
      <w:proofErr w:type="gramStart"/>
      <w:r w:rsidRPr="005E45B4">
        <w:rPr>
          <w:color w:val="FF0000"/>
        </w:rPr>
        <w:t>marketingová  a mediální</w:t>
      </w:r>
      <w:proofErr w:type="gramEnd"/>
      <w:r w:rsidRPr="005E45B4">
        <w:rPr>
          <w:color w:val="FF0000"/>
        </w:rPr>
        <w:t xml:space="preserve"> podpora regionálních producentů</w:t>
      </w:r>
      <w:r>
        <w:t xml:space="preserve">, vytipování akcí pro případnou účast, </w:t>
      </w:r>
      <w:r w:rsidRPr="005E45B4">
        <w:rPr>
          <w:color w:val="FF0000"/>
        </w:rPr>
        <w:t>další kolo certifikace produktů</w:t>
      </w:r>
      <w:r w:rsidR="005E45B4">
        <w:rPr>
          <w:color w:val="FF0000"/>
        </w:rPr>
        <w:t>,</w:t>
      </w:r>
      <w:r w:rsidR="005E45B4">
        <w:t xml:space="preserve"> </w:t>
      </w:r>
      <w:r w:rsidR="005E45B4" w:rsidRPr="005E45B4">
        <w:rPr>
          <w:color w:val="FF0000"/>
        </w:rPr>
        <w:t>informační servis pro regionální producenty</w:t>
      </w:r>
      <w:r w:rsidRPr="005E45B4">
        <w:rPr>
          <w:color w:val="FF0000"/>
        </w:rPr>
        <w:t xml:space="preserve">, </w:t>
      </w:r>
      <w:proofErr w:type="spellStart"/>
      <w:r>
        <w:t>zodp</w:t>
      </w:r>
      <w:proofErr w:type="spellEnd"/>
      <w:r>
        <w:t>. DMO a dotčení producenti, III-XII 2021/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5B6A" w:rsidRDefault="00875B6A">
      <w:r>
        <w:t xml:space="preserve">Salon republiky / </w:t>
      </w:r>
      <w:r w:rsidR="005E45B4" w:rsidRPr="00C10075">
        <w:rPr>
          <w:color w:val="FF0000"/>
        </w:rPr>
        <w:t xml:space="preserve">sociální sítě – FB  a </w:t>
      </w:r>
      <w:proofErr w:type="spellStart"/>
      <w:r w:rsidR="005E45B4" w:rsidRPr="00C10075">
        <w:rPr>
          <w:color w:val="FF0000"/>
        </w:rPr>
        <w:t>Inst</w:t>
      </w:r>
      <w:proofErr w:type="spellEnd"/>
      <w:r w:rsidR="005E45B4" w:rsidRPr="00C10075">
        <w:rPr>
          <w:color w:val="FF0000"/>
        </w:rPr>
        <w:t xml:space="preserve">., organizování komentovaných prohlídek s Gočárem a připomenutím </w:t>
      </w:r>
      <w:proofErr w:type="spellStart"/>
      <w:r w:rsidR="005E45B4" w:rsidRPr="00C10075">
        <w:rPr>
          <w:color w:val="FF0000"/>
        </w:rPr>
        <w:t>Kotěry</w:t>
      </w:r>
      <w:proofErr w:type="spellEnd"/>
      <w:r w:rsidR="005E45B4" w:rsidRPr="00C10075">
        <w:rPr>
          <w:color w:val="FF0000"/>
        </w:rPr>
        <w:t xml:space="preserve"> a </w:t>
      </w:r>
      <w:proofErr w:type="spellStart"/>
      <w:r w:rsidR="005E45B4" w:rsidRPr="00C10075">
        <w:rPr>
          <w:color w:val="FF0000"/>
        </w:rPr>
        <w:t>Lisky</w:t>
      </w:r>
      <w:proofErr w:type="spellEnd"/>
      <w:r w:rsidR="005E45B4" w:rsidRPr="00C10075">
        <w:rPr>
          <w:color w:val="FF0000"/>
        </w:rPr>
        <w:t>, inzerce</w:t>
      </w:r>
      <w:r w:rsidR="004023BF">
        <w:t xml:space="preserve">;  </w:t>
      </w:r>
      <w:r w:rsidR="00C10075">
        <w:t>/ V-XII 2021</w:t>
      </w:r>
      <w:r w:rsidR="004023BF">
        <w:t>zodp. MMHK, MVČ, DMO/</w:t>
      </w:r>
      <w:r w:rsidR="004023BF">
        <w:tab/>
      </w:r>
      <w:r w:rsidR="004023BF">
        <w:tab/>
      </w:r>
      <w:r w:rsidR="004023BF">
        <w:tab/>
      </w:r>
      <w:r w:rsidR="004023BF">
        <w:tab/>
      </w:r>
      <w:r w:rsidR="004023BF">
        <w:tab/>
      </w:r>
      <w:r w:rsidR="004023BF">
        <w:tab/>
      </w:r>
      <w:r w:rsidR="004023BF">
        <w:tab/>
      </w:r>
      <w:r w:rsidR="004023BF">
        <w:tab/>
      </w:r>
      <w:r w:rsidR="004023BF">
        <w:tab/>
      </w:r>
    </w:p>
    <w:p w:rsidR="00C10075" w:rsidRDefault="004023BF">
      <w:r>
        <w:t xml:space="preserve">MICE-kongresová a incentivní turistika / </w:t>
      </w:r>
      <w:r w:rsidRPr="00C10075">
        <w:rPr>
          <w:color w:val="FF0000"/>
        </w:rPr>
        <w:t xml:space="preserve">účast na svatebních veletrzích, </w:t>
      </w:r>
      <w:proofErr w:type="spellStart"/>
      <w:r w:rsidRPr="00C10075">
        <w:rPr>
          <w:color w:val="FF0000"/>
        </w:rPr>
        <w:t>presstrip</w:t>
      </w:r>
      <w:proofErr w:type="spellEnd"/>
      <w:r w:rsidRPr="00C10075">
        <w:rPr>
          <w:color w:val="FF0000"/>
        </w:rPr>
        <w:t xml:space="preserve"> ve spolupráci s</w:t>
      </w:r>
      <w:r w:rsidR="00C10075" w:rsidRPr="00C10075">
        <w:rPr>
          <w:color w:val="FF0000"/>
        </w:rPr>
        <w:t> </w:t>
      </w:r>
      <w:proofErr w:type="spellStart"/>
      <w:r w:rsidRPr="00C10075">
        <w:rPr>
          <w:color w:val="FF0000"/>
        </w:rPr>
        <w:t>CzT</w:t>
      </w:r>
      <w:proofErr w:type="spellEnd"/>
      <w:r w:rsidR="00C10075" w:rsidRPr="00C10075">
        <w:rPr>
          <w:color w:val="FF0000"/>
        </w:rPr>
        <w:t xml:space="preserve"> – přesun na podzimní termín</w:t>
      </w:r>
      <w:r w:rsidRPr="00C10075">
        <w:rPr>
          <w:color w:val="FF0000"/>
        </w:rPr>
        <w:t>, inzerce, sociální sítě a on line podpora, školení</w:t>
      </w:r>
      <w:r>
        <w:t xml:space="preserve">, </w:t>
      </w:r>
      <w:r w:rsidR="00C10075">
        <w:t xml:space="preserve">leden-duben </w:t>
      </w:r>
      <w:proofErr w:type="gramStart"/>
      <w:r w:rsidR="00C10075">
        <w:t>2021,</w:t>
      </w:r>
      <w:r>
        <w:t>zodp</w:t>
      </w:r>
      <w:proofErr w:type="gramEnd"/>
      <w:r>
        <w:t>. MICEKHK/</w:t>
      </w:r>
      <w:r>
        <w:tab/>
      </w:r>
      <w:r>
        <w:tab/>
      </w:r>
      <w:r>
        <w:tab/>
      </w:r>
    </w:p>
    <w:p w:rsidR="004023BF" w:rsidRDefault="004023BF">
      <w:r>
        <w:t xml:space="preserve">Propagační a prezentační </w:t>
      </w:r>
      <w:proofErr w:type="gramStart"/>
      <w:r>
        <w:t>akce  a veletrhy</w:t>
      </w:r>
      <w:proofErr w:type="gramEnd"/>
      <w:r>
        <w:t xml:space="preserve"> / IV-XII 2021, </w:t>
      </w:r>
      <w:proofErr w:type="spellStart"/>
      <w:r>
        <w:t>zodp</w:t>
      </w:r>
      <w:proofErr w:type="spellEnd"/>
      <w:r>
        <w:t>. DMO ve spolupráci s dotčenými partnery</w:t>
      </w:r>
      <w:r w:rsidR="00C10075">
        <w:t xml:space="preserve">; </w:t>
      </w:r>
      <w:r w:rsidR="00C10075" w:rsidRPr="00C10075">
        <w:rPr>
          <w:color w:val="FF0000"/>
        </w:rPr>
        <w:t xml:space="preserve">účast ve Štětíně Piknik nad Odrou, TC Lipsku a na Regionech v Lysé nad Labem a celé řadě prezentačních a </w:t>
      </w:r>
      <w:r w:rsidR="00C10075">
        <w:rPr>
          <w:color w:val="FF0000"/>
        </w:rPr>
        <w:t>propagačních akcích v HK a na Hradecku – viz MP 2021/</w:t>
      </w:r>
    </w:p>
    <w:p w:rsidR="004023BF" w:rsidRDefault="004023BF">
      <w:proofErr w:type="gramStart"/>
      <w:r>
        <w:t>Inzerce on</w:t>
      </w:r>
      <w:proofErr w:type="gramEnd"/>
      <w:r>
        <w:t xml:space="preserve"> line a tištěná /I-XII 2021; </w:t>
      </w:r>
      <w:r w:rsidR="0035720C">
        <w:t xml:space="preserve"> weby, </w:t>
      </w:r>
      <w:proofErr w:type="spellStart"/>
      <w:r w:rsidR="0035720C">
        <w:t>zodp</w:t>
      </w:r>
      <w:proofErr w:type="spellEnd"/>
      <w:r w:rsidR="0035720C">
        <w:t>. DMO a dotčení partneř</w:t>
      </w:r>
      <w:r w:rsidR="00C10075">
        <w:t xml:space="preserve">i; </w:t>
      </w:r>
      <w:r w:rsidR="00C10075" w:rsidRPr="00C10075">
        <w:rPr>
          <w:color w:val="FF0000"/>
        </w:rPr>
        <w:t xml:space="preserve">sociální sítě – FB, </w:t>
      </w:r>
      <w:proofErr w:type="spellStart"/>
      <w:r w:rsidR="00C10075" w:rsidRPr="00C10075">
        <w:rPr>
          <w:color w:val="FF0000"/>
        </w:rPr>
        <w:t>Instagram</w:t>
      </w:r>
      <w:proofErr w:type="spellEnd"/>
      <w:r w:rsidR="00C10075" w:rsidRPr="00C10075">
        <w:rPr>
          <w:color w:val="FF0000"/>
        </w:rPr>
        <w:t>, weby a média zaměřená na cestovní ruch – viz plnění MP/</w:t>
      </w:r>
      <w:r w:rsidR="0035720C" w:rsidRPr="00C10075">
        <w:rPr>
          <w:color w:val="FF0000"/>
        </w:rPr>
        <w:tab/>
      </w:r>
      <w:r w:rsidR="0035720C" w:rsidRPr="00C10075">
        <w:rPr>
          <w:color w:val="FF0000"/>
        </w:rPr>
        <w:tab/>
      </w:r>
      <w:r w:rsidR="0035720C">
        <w:tab/>
      </w:r>
      <w:r w:rsidR="0035720C">
        <w:tab/>
      </w:r>
      <w:r w:rsidR="0035720C">
        <w:tab/>
      </w:r>
      <w:r w:rsidR="0035720C">
        <w:tab/>
      </w:r>
      <w:r w:rsidR="0035720C">
        <w:tab/>
      </w:r>
    </w:p>
    <w:p w:rsidR="0035720C" w:rsidRDefault="00C10075">
      <w:r>
        <w:t xml:space="preserve">Ediční aktivity / I-XII 2021, </w:t>
      </w:r>
      <w:proofErr w:type="spellStart"/>
      <w:r>
        <w:t>zodp</w:t>
      </w:r>
      <w:proofErr w:type="spellEnd"/>
      <w:r>
        <w:t xml:space="preserve">. DMO a dotčení partneři; </w:t>
      </w:r>
      <w:r w:rsidRPr="00C10075">
        <w:rPr>
          <w:color w:val="FF0000"/>
        </w:rPr>
        <w:t xml:space="preserve">síť Adjust Art, Letáky na podporu mediálních a marketingových kampaní, </w:t>
      </w:r>
      <w:proofErr w:type="spellStart"/>
      <w:r w:rsidRPr="00C10075">
        <w:rPr>
          <w:color w:val="FF0000"/>
        </w:rPr>
        <w:t>Promomateriály</w:t>
      </w:r>
      <w:proofErr w:type="spellEnd"/>
      <w:r w:rsidRPr="00C10075">
        <w:rPr>
          <w:color w:val="FF0000"/>
        </w:rPr>
        <w:t xml:space="preserve">  na </w:t>
      </w:r>
      <w:proofErr w:type="gramStart"/>
      <w:r w:rsidRPr="00C10075">
        <w:rPr>
          <w:color w:val="FF0000"/>
        </w:rPr>
        <w:t>podporu  DCR</w:t>
      </w:r>
      <w:proofErr w:type="gramEnd"/>
      <w:r>
        <w:rPr>
          <w:color w:val="FF0000"/>
        </w:rPr>
        <w:t xml:space="preserve"> – viz plnění MP 2021</w:t>
      </w:r>
      <w:r w:rsidR="0035720C">
        <w:t>/</w:t>
      </w:r>
      <w:r w:rsidR="0035720C">
        <w:tab/>
      </w:r>
      <w:r w:rsidR="0035720C">
        <w:tab/>
      </w:r>
    </w:p>
    <w:p w:rsidR="0035720C" w:rsidRDefault="0035720C">
      <w:r>
        <w:t xml:space="preserve">Vzdělávání pracovníků DMO a TIC / II-XII 2021; </w:t>
      </w:r>
      <w:proofErr w:type="spellStart"/>
      <w:r w:rsidR="00C10075">
        <w:t>zodp</w:t>
      </w:r>
      <w:proofErr w:type="spellEnd"/>
      <w:r w:rsidR="00C10075">
        <w:t xml:space="preserve">. DMO; </w:t>
      </w:r>
      <w:r w:rsidRPr="00C10075">
        <w:rPr>
          <w:color w:val="FF0000"/>
        </w:rPr>
        <w:t xml:space="preserve">odborná a aktuální témata v oblasti CR, komunikace, marketingu; </w:t>
      </w:r>
      <w:r w:rsidR="00C10075" w:rsidRPr="00C10075">
        <w:rPr>
          <w:color w:val="FF0000"/>
        </w:rPr>
        <w:t>viz plnění MP 2021</w:t>
      </w:r>
      <w:r w:rsidRPr="00C10075">
        <w:rPr>
          <w:color w:val="FF0000"/>
        </w:rPr>
        <w:t>/</w:t>
      </w:r>
      <w:r w:rsidRPr="00C10075">
        <w:rPr>
          <w:color w:val="FF0000"/>
        </w:rPr>
        <w:tab/>
      </w:r>
      <w:r w:rsidRPr="00C10075">
        <w:rPr>
          <w:color w:val="FF0000"/>
        </w:rPr>
        <w:tab/>
      </w:r>
      <w:r w:rsidRPr="00C10075">
        <w:rPr>
          <w:color w:val="FF0000"/>
        </w:rPr>
        <w:tab/>
      </w:r>
      <w:r w:rsidRPr="00C10075">
        <w:rPr>
          <w:color w:val="FF000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23BF" w:rsidRDefault="004023BF"/>
    <w:p w:rsidR="00840351" w:rsidRDefault="00840351"/>
    <w:p w:rsidR="00840351" w:rsidRDefault="00840351"/>
    <w:p w:rsidR="00BA34FA" w:rsidRDefault="00BA34FA"/>
    <w:p w:rsidR="00840351" w:rsidRPr="009D7807" w:rsidRDefault="00840351" w:rsidP="00840351">
      <w:pPr>
        <w:tabs>
          <w:tab w:val="left" w:pos="0"/>
        </w:tabs>
        <w:jc w:val="both"/>
        <w:rPr>
          <w:rFonts w:cstheme="minorHAnsi"/>
          <w:sz w:val="28"/>
          <w:szCs w:val="28"/>
        </w:rPr>
      </w:pPr>
      <w:r w:rsidRPr="009D7807">
        <w:rPr>
          <w:rFonts w:cstheme="minorHAnsi"/>
          <w:b/>
          <w:sz w:val="28"/>
          <w:szCs w:val="28"/>
        </w:rPr>
        <w:lastRenderedPageBreak/>
        <w:t>Turistické produkty na Hradecku</w:t>
      </w:r>
    </w:p>
    <w:p w:rsidR="00840351" w:rsidRDefault="00840351" w:rsidP="00840351">
      <w:pPr>
        <w:tabs>
          <w:tab w:val="left" w:pos="0"/>
        </w:tabs>
        <w:jc w:val="both"/>
        <w:rPr>
          <w:rFonts w:cstheme="minorHAnsi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71"/>
        <w:gridCol w:w="2657"/>
        <w:gridCol w:w="1928"/>
        <w:gridCol w:w="2632"/>
      </w:tblGrid>
      <w:tr w:rsidR="00840351" w:rsidRPr="009D2CE3" w:rsidTr="009D7807">
        <w:tc>
          <w:tcPr>
            <w:tcW w:w="2071" w:type="dxa"/>
            <w:shd w:val="clear" w:color="auto" w:fill="E5B8B7" w:themeFill="accent2" w:themeFillTint="66"/>
          </w:tcPr>
          <w:p w:rsidR="00840351" w:rsidRPr="009D2CE3" w:rsidRDefault="00840351" w:rsidP="00BD2456">
            <w:pPr>
              <w:tabs>
                <w:tab w:val="left" w:pos="0"/>
              </w:tabs>
              <w:rPr>
                <w:rFonts w:cstheme="minorHAnsi"/>
                <w:i/>
                <w:sz w:val="20"/>
                <w:szCs w:val="20"/>
              </w:rPr>
            </w:pPr>
            <w:r w:rsidRPr="009D2CE3">
              <w:rPr>
                <w:rFonts w:cstheme="minorHAnsi"/>
                <w:i/>
                <w:sz w:val="20"/>
                <w:szCs w:val="20"/>
              </w:rPr>
              <w:t>Název produktu</w:t>
            </w:r>
          </w:p>
        </w:tc>
        <w:tc>
          <w:tcPr>
            <w:tcW w:w="7217" w:type="dxa"/>
            <w:gridSpan w:val="3"/>
          </w:tcPr>
          <w:p w:rsidR="00840351" w:rsidRPr="009D2CE3" w:rsidRDefault="00840351" w:rsidP="00BD2456">
            <w:pPr>
              <w:tabs>
                <w:tab w:val="left" w:pos="0"/>
              </w:tabs>
              <w:rPr>
                <w:rFonts w:cstheme="minorHAnsi"/>
                <w:b/>
                <w:sz w:val="20"/>
                <w:szCs w:val="20"/>
              </w:rPr>
            </w:pPr>
            <w:r w:rsidRPr="009D2CE3">
              <w:rPr>
                <w:rFonts w:cstheme="minorHAnsi"/>
                <w:b/>
                <w:sz w:val="20"/>
                <w:szCs w:val="20"/>
              </w:rPr>
              <w:t>Hradec Králové - Salon republiky</w:t>
            </w:r>
          </w:p>
        </w:tc>
      </w:tr>
      <w:tr w:rsidR="00840351" w:rsidRPr="009D2CE3" w:rsidTr="009D7807">
        <w:tc>
          <w:tcPr>
            <w:tcW w:w="2071" w:type="dxa"/>
            <w:shd w:val="clear" w:color="auto" w:fill="E5B8B7" w:themeFill="accent2" w:themeFillTint="66"/>
          </w:tcPr>
          <w:p w:rsidR="00840351" w:rsidRPr="009D2CE3" w:rsidRDefault="00840351" w:rsidP="00BD2456">
            <w:pPr>
              <w:tabs>
                <w:tab w:val="left" w:pos="0"/>
              </w:tabs>
              <w:rPr>
                <w:rFonts w:cstheme="minorHAnsi"/>
                <w:i/>
                <w:sz w:val="20"/>
                <w:szCs w:val="20"/>
              </w:rPr>
            </w:pPr>
            <w:r w:rsidRPr="009D2CE3">
              <w:rPr>
                <w:rFonts w:cstheme="minorHAnsi"/>
                <w:i/>
                <w:sz w:val="20"/>
                <w:szCs w:val="20"/>
              </w:rPr>
              <w:t>Přínos/obsah produktu</w:t>
            </w:r>
          </w:p>
        </w:tc>
        <w:tc>
          <w:tcPr>
            <w:tcW w:w="7217" w:type="dxa"/>
            <w:gridSpan w:val="3"/>
          </w:tcPr>
          <w:p w:rsidR="00840351" w:rsidRPr="009D2CE3" w:rsidRDefault="00840351" w:rsidP="00840351">
            <w:pPr>
              <w:pStyle w:val="Odstavecseseznamem"/>
              <w:numPr>
                <w:ilvl w:val="0"/>
                <w:numId w:val="5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 xml:space="preserve">Unikátní komplex staveb 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prezentován</w:t>
            </w: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 xml:space="preserve"> turistům několika způsoby</w:t>
            </w:r>
          </w:p>
          <w:p w:rsidR="00840351" w:rsidRPr="009D2CE3" w:rsidRDefault="00840351" w:rsidP="00840351">
            <w:pPr>
              <w:pStyle w:val="Odstavecseseznamem"/>
              <w:numPr>
                <w:ilvl w:val="0"/>
                <w:numId w:val="5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Podpora rozsahu turistické nabídky v Hradci Králové</w:t>
            </w:r>
          </w:p>
          <w:p w:rsidR="00840351" w:rsidRPr="009D2CE3" w:rsidRDefault="00840351" w:rsidP="00840351">
            <w:pPr>
              <w:pStyle w:val="Odstavecseseznamem"/>
              <w:numPr>
                <w:ilvl w:val="0"/>
                <w:numId w:val="5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Propojení cestovního ruchu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Hradecku</w:t>
            </w: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 xml:space="preserve"> s architektonickým skvostem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národního významu</w:t>
            </w:r>
          </w:p>
        </w:tc>
      </w:tr>
      <w:tr w:rsidR="00840351" w:rsidRPr="009D2CE3" w:rsidTr="009D7807">
        <w:tc>
          <w:tcPr>
            <w:tcW w:w="2071" w:type="dxa"/>
            <w:shd w:val="clear" w:color="auto" w:fill="E5B8B7" w:themeFill="accent2" w:themeFillTint="66"/>
          </w:tcPr>
          <w:p w:rsidR="00840351" w:rsidRPr="009D2CE3" w:rsidRDefault="00840351" w:rsidP="00BD2456">
            <w:pPr>
              <w:tabs>
                <w:tab w:val="left" w:pos="0"/>
              </w:tabs>
              <w:rPr>
                <w:rFonts w:cstheme="minorHAnsi"/>
                <w:i/>
                <w:sz w:val="20"/>
                <w:szCs w:val="20"/>
              </w:rPr>
            </w:pPr>
            <w:r w:rsidRPr="009D2CE3">
              <w:rPr>
                <w:rFonts w:cstheme="minorHAnsi"/>
                <w:i/>
                <w:sz w:val="20"/>
                <w:szCs w:val="20"/>
              </w:rPr>
              <w:t>Komponenty/skladba produktu</w:t>
            </w:r>
          </w:p>
        </w:tc>
        <w:tc>
          <w:tcPr>
            <w:tcW w:w="7217" w:type="dxa"/>
            <w:gridSpan w:val="3"/>
          </w:tcPr>
          <w:p w:rsidR="00840351" w:rsidRPr="009D2CE3" w:rsidRDefault="00840351" w:rsidP="00840351">
            <w:pPr>
              <w:pStyle w:val="Odstavecseseznamem"/>
              <w:numPr>
                <w:ilvl w:val="0"/>
                <w:numId w:val="4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Procházkový okruh Salon republiky</w:t>
            </w:r>
          </w:p>
          <w:p w:rsidR="00840351" w:rsidRDefault="00840351" w:rsidP="00840351">
            <w:pPr>
              <w:pStyle w:val="Odstavecseseznamem"/>
              <w:numPr>
                <w:ilvl w:val="0"/>
                <w:numId w:val="4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Komentovaná prohlídka Salon republiky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 Prohlídka s Josefem Gočárem</w:t>
            </w:r>
            <w:r w:rsidR="00B25333">
              <w:rPr>
                <w:rFonts w:asciiTheme="minorHAnsi" w:hAnsiTheme="minorHAnsi" w:cstheme="minorHAnsi"/>
                <w:sz w:val="20"/>
                <w:szCs w:val="20"/>
              </w:rPr>
              <w:t xml:space="preserve"> s připomenutím architektů </w:t>
            </w:r>
            <w:proofErr w:type="spellStart"/>
            <w:r w:rsidR="00B25333">
              <w:rPr>
                <w:rFonts w:asciiTheme="minorHAnsi" w:hAnsiTheme="minorHAnsi" w:cstheme="minorHAnsi"/>
                <w:sz w:val="20"/>
                <w:szCs w:val="20"/>
              </w:rPr>
              <w:t>Kotěry</w:t>
            </w:r>
            <w:proofErr w:type="spellEnd"/>
            <w:r w:rsidR="00B2533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="00B25333">
              <w:rPr>
                <w:rFonts w:asciiTheme="minorHAnsi" w:hAnsiTheme="minorHAnsi" w:cstheme="minorHAnsi"/>
                <w:sz w:val="20"/>
                <w:szCs w:val="20"/>
              </w:rPr>
              <w:t>Lisky</w:t>
            </w:r>
            <w:proofErr w:type="spellEnd"/>
            <w:r w:rsidR="00B25333">
              <w:rPr>
                <w:rFonts w:asciiTheme="minorHAnsi" w:hAnsiTheme="minorHAnsi" w:cstheme="minorHAnsi"/>
                <w:sz w:val="20"/>
                <w:szCs w:val="20"/>
              </w:rPr>
              <w:t xml:space="preserve"> při jejich výročí</w:t>
            </w:r>
          </w:p>
          <w:p w:rsidR="00840351" w:rsidRPr="009D2CE3" w:rsidRDefault="00840351" w:rsidP="00840351">
            <w:pPr>
              <w:pStyle w:val="Odstavecseseznamem"/>
              <w:numPr>
                <w:ilvl w:val="0"/>
                <w:numId w:val="4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Noční prohlídka Hradce Králové s překvapením /Gymnázium J. K. Tyla, Školní jídelna, kostel sv. Mikuláše v Jiráskových sadech, Městská hudební síň, Vodní elektrárna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Hučák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Bílá věž</w:t>
            </w:r>
            <w:r w:rsidR="00C10075">
              <w:rPr>
                <w:rFonts w:asciiTheme="minorHAnsi" w:hAnsiTheme="minorHAnsi" w:cstheme="minorHAnsi"/>
                <w:sz w:val="20"/>
                <w:szCs w:val="20"/>
              </w:rPr>
              <w:t xml:space="preserve"> + nově propojení s ochutnávkou regionálních produktů z Hradecka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  <w:p w:rsidR="00840351" w:rsidRPr="009D2CE3" w:rsidRDefault="00840351" w:rsidP="00840351">
            <w:pPr>
              <w:pStyle w:val="Odstavecseseznamem"/>
              <w:numPr>
                <w:ilvl w:val="0"/>
                <w:numId w:val="4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Propagační materiály k produktu – leták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 brožura Salon</w:t>
            </w: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 xml:space="preserve"> republiky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leták a brožura kostel sv. Mikuláše, leták Bílá věž, pracovní sešit Hravě s Gočárem, leták Josef Gočár a Hradec Králové</w:t>
            </w:r>
          </w:p>
        </w:tc>
      </w:tr>
      <w:tr w:rsidR="00840351" w:rsidRPr="009D2CE3" w:rsidTr="009D7807">
        <w:tc>
          <w:tcPr>
            <w:tcW w:w="2071" w:type="dxa"/>
            <w:shd w:val="clear" w:color="auto" w:fill="E5B8B7" w:themeFill="accent2" w:themeFillTint="66"/>
          </w:tcPr>
          <w:p w:rsidR="00840351" w:rsidRPr="009D2CE3" w:rsidRDefault="00840351" w:rsidP="00BD2456">
            <w:pPr>
              <w:tabs>
                <w:tab w:val="left" w:pos="0"/>
              </w:tabs>
              <w:rPr>
                <w:rFonts w:cstheme="minorHAnsi"/>
                <w:i/>
                <w:sz w:val="20"/>
                <w:szCs w:val="20"/>
              </w:rPr>
            </w:pPr>
            <w:r w:rsidRPr="009D2CE3">
              <w:rPr>
                <w:rFonts w:cstheme="minorHAnsi"/>
                <w:i/>
                <w:sz w:val="20"/>
                <w:szCs w:val="20"/>
              </w:rPr>
              <w:t>Komunikační témata – hodnota pro návštěvníka</w:t>
            </w:r>
          </w:p>
        </w:tc>
        <w:tc>
          <w:tcPr>
            <w:tcW w:w="2657" w:type="dxa"/>
          </w:tcPr>
          <w:p w:rsidR="00840351" w:rsidRPr="009D2CE3" w:rsidRDefault="00840351" w:rsidP="00840351">
            <w:pPr>
              <w:pStyle w:val="Odstavecseseznamem"/>
              <w:numPr>
                <w:ilvl w:val="0"/>
                <w:numId w:val="3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Hradec Králové – město s unikátní prvorepublikovou architekturou – Salon republiky</w:t>
            </w:r>
          </w:p>
          <w:p w:rsidR="00840351" w:rsidRPr="009D2CE3" w:rsidRDefault="00840351" w:rsidP="00840351">
            <w:pPr>
              <w:pStyle w:val="Odstavecseseznamem"/>
              <w:numPr>
                <w:ilvl w:val="0"/>
                <w:numId w:val="3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Hradec Králové – učebnice architektury pod širým nebem</w:t>
            </w:r>
          </w:p>
          <w:p w:rsidR="00840351" w:rsidRPr="009D2CE3" w:rsidRDefault="00840351" w:rsidP="00840351">
            <w:pPr>
              <w:pStyle w:val="Odstavecseseznamem"/>
              <w:numPr>
                <w:ilvl w:val="0"/>
                <w:numId w:val="3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 xml:space="preserve">Návaznost na národní produkt agentury </w:t>
            </w:r>
            <w:proofErr w:type="spellStart"/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CzT</w:t>
            </w:r>
            <w:proofErr w:type="spellEnd"/>
            <w:r w:rsidRPr="009D2CE3">
              <w:rPr>
                <w:rFonts w:asciiTheme="minorHAnsi" w:hAnsiTheme="minorHAnsi" w:cstheme="minorHAnsi"/>
                <w:sz w:val="20"/>
                <w:szCs w:val="20"/>
              </w:rPr>
              <w:t xml:space="preserve"> pro rok 2019 – Regionální města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Praha</w:t>
            </w:r>
          </w:p>
        </w:tc>
        <w:tc>
          <w:tcPr>
            <w:tcW w:w="1928" w:type="dxa"/>
            <w:shd w:val="clear" w:color="auto" w:fill="E5B8B7" w:themeFill="accent2" w:themeFillTint="66"/>
          </w:tcPr>
          <w:p w:rsidR="00840351" w:rsidRPr="009D2CE3" w:rsidRDefault="00840351" w:rsidP="00BD2456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  <w:r w:rsidRPr="009D2CE3">
              <w:rPr>
                <w:rFonts w:cstheme="minorHAnsi"/>
                <w:sz w:val="20"/>
                <w:szCs w:val="20"/>
              </w:rPr>
              <w:t>S</w:t>
            </w:r>
            <w:r w:rsidRPr="009D2CE3">
              <w:rPr>
                <w:rFonts w:cstheme="minorHAnsi"/>
                <w:i/>
                <w:sz w:val="20"/>
                <w:szCs w:val="20"/>
                <w:shd w:val="clear" w:color="auto" w:fill="E5B8B7" w:themeFill="accent2" w:themeFillTint="66"/>
              </w:rPr>
              <w:t>polupráce na stanovení a rozvoji produktu</w:t>
            </w:r>
          </w:p>
        </w:tc>
        <w:tc>
          <w:tcPr>
            <w:tcW w:w="2632" w:type="dxa"/>
          </w:tcPr>
          <w:p w:rsidR="00840351" w:rsidRPr="009D2CE3" w:rsidRDefault="00840351" w:rsidP="00840351">
            <w:pPr>
              <w:pStyle w:val="Odstavecseseznamem"/>
              <w:numPr>
                <w:ilvl w:val="0"/>
                <w:numId w:val="3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DM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 xml:space="preserve"> Hradecko</w:t>
            </w:r>
          </w:p>
          <w:p w:rsidR="00840351" w:rsidRPr="009D2CE3" w:rsidRDefault="00840351" w:rsidP="00840351">
            <w:pPr>
              <w:pStyle w:val="Odstavecseseznamem"/>
              <w:numPr>
                <w:ilvl w:val="0"/>
                <w:numId w:val="3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Statutární město Hradec Králové</w:t>
            </w:r>
          </w:p>
          <w:p w:rsidR="00840351" w:rsidRDefault="00840351" w:rsidP="00840351">
            <w:pPr>
              <w:pStyle w:val="Odstavecseseznamem"/>
              <w:numPr>
                <w:ilvl w:val="0"/>
                <w:numId w:val="3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Objekty a stavby Salonu republiky (Např. Muzeum východních Čech)</w:t>
            </w:r>
          </w:p>
          <w:p w:rsidR="00840351" w:rsidRDefault="00840351" w:rsidP="00840351">
            <w:pPr>
              <w:pStyle w:val="Odstavecseseznamem"/>
              <w:numPr>
                <w:ilvl w:val="0"/>
                <w:numId w:val="3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ZŠ Josefa Gočára</w:t>
            </w:r>
          </w:p>
          <w:p w:rsidR="00840351" w:rsidRPr="009D2CE3" w:rsidRDefault="00840351" w:rsidP="00840351">
            <w:pPr>
              <w:pStyle w:val="Odstavecseseznamem"/>
              <w:numPr>
                <w:ilvl w:val="0"/>
                <w:numId w:val="3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Klub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konkretistů</w:t>
            </w:r>
            <w:proofErr w:type="spellEnd"/>
          </w:p>
        </w:tc>
      </w:tr>
    </w:tbl>
    <w:p w:rsidR="00840351" w:rsidRDefault="00840351" w:rsidP="00840351">
      <w:pPr>
        <w:tabs>
          <w:tab w:val="left" w:pos="0"/>
        </w:tabs>
      </w:pPr>
    </w:p>
    <w:p w:rsidR="009D7807" w:rsidRDefault="009D7807" w:rsidP="00840351">
      <w:pPr>
        <w:tabs>
          <w:tab w:val="left" w:pos="0"/>
        </w:tabs>
      </w:pPr>
    </w:p>
    <w:p w:rsidR="009D7807" w:rsidRDefault="009D7807" w:rsidP="00840351">
      <w:pPr>
        <w:tabs>
          <w:tab w:val="left" w:pos="0"/>
        </w:tabs>
      </w:pPr>
    </w:p>
    <w:p w:rsidR="009D7807" w:rsidRDefault="009D7807" w:rsidP="00840351">
      <w:pPr>
        <w:tabs>
          <w:tab w:val="left" w:pos="0"/>
        </w:tabs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53"/>
        <w:gridCol w:w="2873"/>
        <w:gridCol w:w="1807"/>
        <w:gridCol w:w="2555"/>
      </w:tblGrid>
      <w:tr w:rsidR="00840351" w:rsidRPr="009D2CE3" w:rsidTr="00BD2456">
        <w:tc>
          <w:tcPr>
            <w:tcW w:w="2376" w:type="dxa"/>
            <w:shd w:val="clear" w:color="auto" w:fill="D6E3BC" w:themeFill="accent3" w:themeFillTint="66"/>
          </w:tcPr>
          <w:p w:rsidR="00840351" w:rsidRPr="009D2CE3" w:rsidRDefault="00840351" w:rsidP="00BD2456">
            <w:pPr>
              <w:tabs>
                <w:tab w:val="left" w:pos="0"/>
              </w:tabs>
              <w:rPr>
                <w:rFonts w:cstheme="minorHAnsi"/>
                <w:i/>
                <w:sz w:val="20"/>
                <w:szCs w:val="20"/>
              </w:rPr>
            </w:pPr>
            <w:r w:rsidRPr="009D2CE3">
              <w:rPr>
                <w:rFonts w:cstheme="minorHAnsi"/>
                <w:i/>
                <w:sz w:val="20"/>
                <w:szCs w:val="20"/>
              </w:rPr>
              <w:t>Název produktu</w:t>
            </w:r>
          </w:p>
        </w:tc>
        <w:tc>
          <w:tcPr>
            <w:tcW w:w="11768" w:type="dxa"/>
            <w:gridSpan w:val="3"/>
          </w:tcPr>
          <w:p w:rsidR="00840351" w:rsidRPr="009D2CE3" w:rsidRDefault="00840351" w:rsidP="00BD2456">
            <w:pPr>
              <w:tabs>
                <w:tab w:val="left" w:pos="0"/>
              </w:tabs>
              <w:rPr>
                <w:rFonts w:cstheme="minorHAnsi"/>
                <w:b/>
                <w:sz w:val="20"/>
                <w:szCs w:val="20"/>
              </w:rPr>
            </w:pPr>
            <w:r w:rsidRPr="009D2CE3">
              <w:rPr>
                <w:rFonts w:cstheme="minorHAnsi"/>
                <w:b/>
                <w:sz w:val="20"/>
                <w:szCs w:val="20"/>
              </w:rPr>
              <w:t>Regionální produkt Hradecko</w:t>
            </w:r>
          </w:p>
        </w:tc>
      </w:tr>
      <w:tr w:rsidR="00840351" w:rsidRPr="009D2CE3" w:rsidTr="00BD2456">
        <w:tc>
          <w:tcPr>
            <w:tcW w:w="2376" w:type="dxa"/>
            <w:shd w:val="clear" w:color="auto" w:fill="D6E3BC" w:themeFill="accent3" w:themeFillTint="66"/>
          </w:tcPr>
          <w:p w:rsidR="00840351" w:rsidRPr="009D2CE3" w:rsidRDefault="00840351" w:rsidP="00BD2456">
            <w:pPr>
              <w:tabs>
                <w:tab w:val="left" w:pos="0"/>
              </w:tabs>
              <w:rPr>
                <w:rFonts w:cstheme="minorHAnsi"/>
                <w:i/>
                <w:sz w:val="20"/>
                <w:szCs w:val="20"/>
              </w:rPr>
            </w:pPr>
            <w:r w:rsidRPr="009D2CE3">
              <w:rPr>
                <w:rFonts w:cstheme="minorHAnsi"/>
                <w:i/>
                <w:sz w:val="20"/>
                <w:szCs w:val="20"/>
              </w:rPr>
              <w:t>Přínos/obsah produktu</w:t>
            </w:r>
          </w:p>
        </w:tc>
        <w:tc>
          <w:tcPr>
            <w:tcW w:w="11768" w:type="dxa"/>
            <w:gridSpan w:val="3"/>
          </w:tcPr>
          <w:p w:rsidR="00840351" w:rsidRPr="009D2CE3" w:rsidRDefault="00840351" w:rsidP="0084035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ropojuje téma unikátních výrobků z Hradecka 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podporou cestovního ruchu na Hradecku</w:t>
            </w:r>
          </w:p>
          <w:p w:rsidR="00840351" w:rsidRPr="009D2CE3" w:rsidRDefault="00840351" w:rsidP="0084035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odpora místních výrobců a producentů regionálních produktů</w:t>
            </w:r>
          </w:p>
          <w:p w:rsidR="00840351" w:rsidRPr="009D2CE3" w:rsidRDefault="00840351" w:rsidP="0084035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odpora vnímaní vlastní identity a návratu ke kořenům</w:t>
            </w:r>
          </w:p>
          <w:p w:rsidR="00840351" w:rsidRDefault="00840351" w:rsidP="0084035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 xml:space="preserve">osiluje nabídku </w:t>
            </w:r>
            <w:proofErr w:type="spellStart"/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gastroakcí</w:t>
            </w:r>
            <w:proofErr w:type="spellEnd"/>
            <w:r w:rsidRPr="009D2CE3">
              <w:rPr>
                <w:rFonts w:asciiTheme="minorHAnsi" w:hAnsiTheme="minorHAnsi" w:cstheme="minorHAnsi"/>
                <w:sz w:val="20"/>
                <w:szCs w:val="20"/>
              </w:rPr>
              <w:t xml:space="preserve"> na území Hradecka</w:t>
            </w:r>
          </w:p>
          <w:p w:rsidR="00840351" w:rsidRPr="009D2CE3" w:rsidRDefault="00840351" w:rsidP="0084035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0351" w:rsidRPr="009D2CE3" w:rsidTr="00BD2456">
        <w:tc>
          <w:tcPr>
            <w:tcW w:w="2376" w:type="dxa"/>
            <w:shd w:val="clear" w:color="auto" w:fill="D6E3BC" w:themeFill="accent3" w:themeFillTint="66"/>
          </w:tcPr>
          <w:p w:rsidR="00840351" w:rsidRPr="009D2CE3" w:rsidRDefault="00840351" w:rsidP="00BD2456">
            <w:pPr>
              <w:tabs>
                <w:tab w:val="left" w:pos="0"/>
              </w:tabs>
              <w:rPr>
                <w:rFonts w:cstheme="minorHAnsi"/>
                <w:i/>
                <w:sz w:val="20"/>
                <w:szCs w:val="20"/>
              </w:rPr>
            </w:pPr>
            <w:r w:rsidRPr="009D2CE3">
              <w:rPr>
                <w:rFonts w:cstheme="minorHAnsi"/>
                <w:i/>
                <w:sz w:val="20"/>
                <w:szCs w:val="20"/>
              </w:rPr>
              <w:t>Komponenty/skladba produktu</w:t>
            </w:r>
          </w:p>
        </w:tc>
        <w:tc>
          <w:tcPr>
            <w:tcW w:w="11768" w:type="dxa"/>
            <w:gridSpan w:val="3"/>
          </w:tcPr>
          <w:p w:rsidR="00840351" w:rsidRPr="009D2CE3" w:rsidRDefault="00840351" w:rsidP="0084035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Katalog regionálních produktů</w:t>
            </w:r>
          </w:p>
          <w:p w:rsidR="00840351" w:rsidRPr="009D2CE3" w:rsidRDefault="00840351" w:rsidP="0084035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Leták regionálních produktů</w:t>
            </w:r>
          </w:p>
          <w:p w:rsidR="00840351" w:rsidRPr="009D2CE3" w:rsidRDefault="00840351" w:rsidP="0084035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 xml:space="preserve">Web – </w:t>
            </w:r>
            <w:r w:rsidR="00B25333">
              <w:rPr>
                <w:rFonts w:asciiTheme="minorHAnsi" w:hAnsiTheme="minorHAnsi" w:cstheme="minorHAnsi"/>
                <w:sz w:val="20"/>
                <w:szCs w:val="20"/>
              </w:rPr>
              <w:t>aktualizace</w:t>
            </w: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 xml:space="preserve"> stávajícího webu </w:t>
            </w:r>
            <w:hyperlink r:id="rId8" w:history="1">
              <w:r w:rsidRPr="009D2CE3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www.hradecko.eu</w:t>
              </w:r>
            </w:hyperlink>
            <w:r w:rsidRPr="009D2C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2533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 xml:space="preserve"> záložk</w:t>
            </w:r>
            <w:r w:rsidR="00B25333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 xml:space="preserve"> Regionální produkt Hradecko</w:t>
            </w:r>
          </w:p>
          <w:p w:rsidR="00840351" w:rsidRPr="009D2CE3" w:rsidRDefault="00840351" w:rsidP="0084035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Propagace</w:t>
            </w: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 xml:space="preserve"> v regionálním tisku a na sociálních sítích</w:t>
            </w:r>
          </w:p>
          <w:p w:rsidR="00840351" w:rsidRPr="009D2CE3" w:rsidRDefault="00B25333" w:rsidP="0084035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Festival </w:t>
            </w:r>
            <w:r w:rsidR="00840351" w:rsidRPr="009D2CE3">
              <w:rPr>
                <w:rFonts w:asciiTheme="minorHAnsi" w:hAnsiTheme="minorHAnsi" w:cstheme="minorHAnsi"/>
                <w:sz w:val="20"/>
                <w:szCs w:val="20"/>
              </w:rPr>
              <w:t xml:space="preserve">regionálních produktů na Hradecku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 červenec 2021</w:t>
            </w:r>
          </w:p>
          <w:p w:rsidR="00840351" w:rsidRPr="009D2CE3" w:rsidRDefault="00840351" w:rsidP="0084035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 xml:space="preserve">Soutěž </w:t>
            </w:r>
            <w:r w:rsidR="00B25333">
              <w:rPr>
                <w:rFonts w:asciiTheme="minorHAnsi" w:hAnsiTheme="minorHAnsi" w:cstheme="minorHAnsi"/>
                <w:sz w:val="20"/>
                <w:szCs w:val="20"/>
              </w:rPr>
              <w:t>na FB na podporu povědomí o regionálních produktech Hr</w:t>
            </w: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adecka</w:t>
            </w:r>
          </w:p>
          <w:p w:rsidR="00840351" w:rsidRPr="009D2CE3" w:rsidRDefault="00840351" w:rsidP="00B25333">
            <w:pPr>
              <w:pStyle w:val="Odstavecseseznamem"/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0351" w:rsidRPr="009D2CE3" w:rsidTr="00BD2456">
        <w:tc>
          <w:tcPr>
            <w:tcW w:w="2376" w:type="dxa"/>
            <w:shd w:val="clear" w:color="auto" w:fill="D6E3BC" w:themeFill="accent3" w:themeFillTint="66"/>
          </w:tcPr>
          <w:p w:rsidR="00840351" w:rsidRPr="009D2CE3" w:rsidRDefault="00840351" w:rsidP="00BD2456">
            <w:pPr>
              <w:tabs>
                <w:tab w:val="left" w:pos="0"/>
              </w:tabs>
              <w:rPr>
                <w:rFonts w:cstheme="minorHAnsi"/>
                <w:i/>
                <w:sz w:val="20"/>
                <w:szCs w:val="20"/>
              </w:rPr>
            </w:pPr>
            <w:r w:rsidRPr="009D2CE3">
              <w:rPr>
                <w:rFonts w:cstheme="minorHAnsi"/>
                <w:i/>
                <w:sz w:val="20"/>
                <w:szCs w:val="20"/>
              </w:rPr>
              <w:lastRenderedPageBreak/>
              <w:t>Komunikační témata – hodnota pro návštěvníka</w:t>
            </w:r>
          </w:p>
        </w:tc>
        <w:tc>
          <w:tcPr>
            <w:tcW w:w="3922" w:type="dxa"/>
          </w:tcPr>
          <w:p w:rsidR="00840351" w:rsidRPr="009D2CE3" w:rsidRDefault="00840351" w:rsidP="0084035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Hradecko – turistická oblast s tradicemi a příběhem</w:t>
            </w:r>
          </w:p>
          <w:p w:rsidR="00840351" w:rsidRPr="009D2CE3" w:rsidRDefault="00840351" w:rsidP="0084035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Gastronomické a řemeslnické akce</w:t>
            </w:r>
          </w:p>
          <w:p w:rsidR="00840351" w:rsidRPr="009D2CE3" w:rsidRDefault="00840351" w:rsidP="00C10075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Návaznost na národní produkt</w:t>
            </w:r>
            <w:r w:rsidR="00C10075">
              <w:rPr>
                <w:rFonts w:asciiTheme="minorHAnsi" w:hAnsiTheme="minorHAnsi" w:cstheme="minorHAnsi"/>
                <w:sz w:val="20"/>
                <w:szCs w:val="20"/>
              </w:rPr>
              <w:t xml:space="preserve"> CCR KHK a</w:t>
            </w: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 xml:space="preserve"> agentury </w:t>
            </w:r>
            <w:proofErr w:type="spellStart"/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CzT</w:t>
            </w:r>
            <w:proofErr w:type="spellEnd"/>
            <w:r w:rsidRPr="009D2CE3">
              <w:rPr>
                <w:rFonts w:asciiTheme="minorHAnsi" w:hAnsiTheme="minorHAnsi" w:cstheme="minorHAnsi"/>
                <w:sz w:val="20"/>
                <w:szCs w:val="20"/>
              </w:rPr>
              <w:t xml:space="preserve">  - Tradice, nehmotné dědictví a regionální produkty</w:t>
            </w:r>
          </w:p>
        </w:tc>
        <w:tc>
          <w:tcPr>
            <w:tcW w:w="3923" w:type="dxa"/>
            <w:shd w:val="clear" w:color="auto" w:fill="D6E3BC" w:themeFill="accent3" w:themeFillTint="66"/>
          </w:tcPr>
          <w:p w:rsidR="00840351" w:rsidRPr="009D2CE3" w:rsidRDefault="00840351" w:rsidP="00BD2456">
            <w:pPr>
              <w:tabs>
                <w:tab w:val="left" w:pos="0"/>
              </w:tabs>
              <w:rPr>
                <w:rFonts w:cstheme="minorHAnsi"/>
                <w:i/>
                <w:sz w:val="20"/>
                <w:szCs w:val="20"/>
              </w:rPr>
            </w:pPr>
            <w:r w:rsidRPr="009D2CE3">
              <w:rPr>
                <w:rFonts w:cstheme="minorHAnsi"/>
                <w:i/>
                <w:sz w:val="20"/>
                <w:szCs w:val="20"/>
              </w:rPr>
              <w:t>Spolupráce na stanovení a rozvoji produktu</w:t>
            </w:r>
          </w:p>
        </w:tc>
        <w:tc>
          <w:tcPr>
            <w:tcW w:w="3923" w:type="dxa"/>
          </w:tcPr>
          <w:p w:rsidR="00840351" w:rsidRPr="009D2CE3" w:rsidRDefault="00840351" w:rsidP="0084035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DM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 xml:space="preserve"> Hradecko</w:t>
            </w:r>
          </w:p>
          <w:p w:rsidR="00840351" w:rsidRPr="009D2CE3" w:rsidRDefault="00840351" w:rsidP="0084035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 xml:space="preserve">MAS Hradecký venkov, Společná Cidlina a </w:t>
            </w:r>
            <w:r w:rsidR="00B25333">
              <w:rPr>
                <w:rFonts w:asciiTheme="minorHAnsi" w:hAnsiTheme="minorHAnsi" w:cstheme="minorHAnsi"/>
                <w:sz w:val="20"/>
                <w:szCs w:val="20"/>
              </w:rPr>
              <w:t>Nad Orlicí</w:t>
            </w:r>
          </w:p>
          <w:p w:rsidR="00840351" w:rsidRPr="009D2CE3" w:rsidRDefault="00840351" w:rsidP="0084035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Statutární město Hradec Králové</w:t>
            </w:r>
          </w:p>
          <w:p w:rsidR="00840351" w:rsidRPr="009D2CE3" w:rsidRDefault="00840351" w:rsidP="00B25333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Výrobci regionální</w:t>
            </w:r>
            <w:r w:rsidR="00B25333">
              <w:rPr>
                <w:rFonts w:asciiTheme="minorHAnsi" w:hAnsiTheme="minorHAnsi" w:cstheme="minorHAnsi"/>
                <w:sz w:val="20"/>
                <w:szCs w:val="20"/>
              </w:rPr>
              <w:t xml:space="preserve">ch produktů na území Hradecka </w:t>
            </w:r>
          </w:p>
        </w:tc>
      </w:tr>
    </w:tbl>
    <w:p w:rsidR="00840351" w:rsidRDefault="00840351" w:rsidP="00840351">
      <w:pPr>
        <w:tabs>
          <w:tab w:val="left" w:pos="0"/>
        </w:tabs>
      </w:pPr>
    </w:p>
    <w:p w:rsidR="00840351" w:rsidRDefault="00840351" w:rsidP="00840351">
      <w:pPr>
        <w:tabs>
          <w:tab w:val="left" w:pos="0"/>
        </w:tabs>
        <w:jc w:val="both"/>
        <w:rPr>
          <w:rFonts w:cstheme="minorHAnsi"/>
        </w:rPr>
      </w:pPr>
    </w:p>
    <w:p w:rsidR="00B25333" w:rsidRDefault="00B25333" w:rsidP="00B25333">
      <w:pPr>
        <w:tabs>
          <w:tab w:val="left" w:pos="0"/>
        </w:tabs>
        <w:jc w:val="both"/>
        <w:rPr>
          <w:rFonts w:cstheme="minorHAnsi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71"/>
        <w:gridCol w:w="2657"/>
        <w:gridCol w:w="1928"/>
        <w:gridCol w:w="2632"/>
      </w:tblGrid>
      <w:tr w:rsidR="00B25333" w:rsidRPr="009D2CE3" w:rsidTr="00027D8D">
        <w:tc>
          <w:tcPr>
            <w:tcW w:w="2071" w:type="dxa"/>
            <w:shd w:val="clear" w:color="auto" w:fill="E5B8B7" w:themeFill="accent2" w:themeFillTint="66"/>
          </w:tcPr>
          <w:p w:rsidR="00B25333" w:rsidRPr="009D2CE3" w:rsidRDefault="00B25333" w:rsidP="00027D8D">
            <w:pPr>
              <w:tabs>
                <w:tab w:val="left" w:pos="0"/>
              </w:tabs>
              <w:rPr>
                <w:rFonts w:cstheme="minorHAnsi"/>
                <w:i/>
                <w:sz w:val="20"/>
                <w:szCs w:val="20"/>
              </w:rPr>
            </w:pPr>
            <w:r w:rsidRPr="009D2CE3">
              <w:rPr>
                <w:rFonts w:cstheme="minorHAnsi"/>
                <w:i/>
                <w:sz w:val="20"/>
                <w:szCs w:val="20"/>
              </w:rPr>
              <w:t>Název produktu</w:t>
            </w:r>
          </w:p>
        </w:tc>
        <w:tc>
          <w:tcPr>
            <w:tcW w:w="7217" w:type="dxa"/>
            <w:gridSpan w:val="3"/>
          </w:tcPr>
          <w:p w:rsidR="00B25333" w:rsidRPr="009D2CE3" w:rsidRDefault="00B25333" w:rsidP="00027D8D">
            <w:pPr>
              <w:tabs>
                <w:tab w:val="left" w:pos="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Se lvem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Gustíkem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v Hradci Králové a na Hradecku</w:t>
            </w:r>
          </w:p>
        </w:tc>
      </w:tr>
      <w:tr w:rsidR="00B25333" w:rsidRPr="009D2CE3" w:rsidTr="00027D8D">
        <w:tc>
          <w:tcPr>
            <w:tcW w:w="2071" w:type="dxa"/>
            <w:shd w:val="clear" w:color="auto" w:fill="E5B8B7" w:themeFill="accent2" w:themeFillTint="66"/>
          </w:tcPr>
          <w:p w:rsidR="00B25333" w:rsidRPr="009D2CE3" w:rsidRDefault="00B25333" w:rsidP="00027D8D">
            <w:pPr>
              <w:tabs>
                <w:tab w:val="left" w:pos="0"/>
              </w:tabs>
              <w:rPr>
                <w:rFonts w:cstheme="minorHAnsi"/>
                <w:i/>
                <w:sz w:val="20"/>
                <w:szCs w:val="20"/>
              </w:rPr>
            </w:pPr>
            <w:r w:rsidRPr="009D2CE3">
              <w:rPr>
                <w:rFonts w:cstheme="minorHAnsi"/>
                <w:i/>
                <w:sz w:val="20"/>
                <w:szCs w:val="20"/>
              </w:rPr>
              <w:t>Přínos/obsah produktu</w:t>
            </w:r>
          </w:p>
        </w:tc>
        <w:tc>
          <w:tcPr>
            <w:tcW w:w="7217" w:type="dxa"/>
            <w:gridSpan w:val="3"/>
          </w:tcPr>
          <w:p w:rsidR="00B25333" w:rsidRPr="009D2CE3" w:rsidRDefault="00B25333" w:rsidP="00027D8D">
            <w:pPr>
              <w:pStyle w:val="Odstavecseseznamem"/>
              <w:numPr>
                <w:ilvl w:val="0"/>
                <w:numId w:val="5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Ucelený turistický produkt pro cílové skupiny rodiny s dětmi a MŠ a ZŠ</w:t>
            </w:r>
          </w:p>
          <w:p w:rsidR="00B25333" w:rsidRPr="009D2CE3" w:rsidRDefault="00B25333" w:rsidP="00027D8D">
            <w:pPr>
              <w:pStyle w:val="Odstavecseseznamem"/>
              <w:numPr>
                <w:ilvl w:val="0"/>
                <w:numId w:val="5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 xml:space="preserve">Podpora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navýšení</w:t>
            </w: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 xml:space="preserve"> turistické nabídky v Hradci Králové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 okolí</w:t>
            </w:r>
          </w:p>
          <w:p w:rsidR="00B25333" w:rsidRPr="009D2CE3" w:rsidRDefault="00B25333" w:rsidP="00B25333">
            <w:pPr>
              <w:pStyle w:val="Odstavecseseznamem"/>
              <w:numPr>
                <w:ilvl w:val="0"/>
                <w:numId w:val="5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Podpora domácího cestovního ruchu</w:t>
            </w:r>
          </w:p>
        </w:tc>
      </w:tr>
      <w:tr w:rsidR="00B25333" w:rsidRPr="009D2CE3" w:rsidTr="00027D8D">
        <w:tc>
          <w:tcPr>
            <w:tcW w:w="2071" w:type="dxa"/>
            <w:shd w:val="clear" w:color="auto" w:fill="E5B8B7" w:themeFill="accent2" w:themeFillTint="66"/>
          </w:tcPr>
          <w:p w:rsidR="00B25333" w:rsidRPr="009D2CE3" w:rsidRDefault="00B25333" w:rsidP="00027D8D">
            <w:pPr>
              <w:tabs>
                <w:tab w:val="left" w:pos="0"/>
              </w:tabs>
              <w:rPr>
                <w:rFonts w:cstheme="minorHAnsi"/>
                <w:i/>
                <w:sz w:val="20"/>
                <w:szCs w:val="20"/>
              </w:rPr>
            </w:pPr>
            <w:r w:rsidRPr="009D2CE3">
              <w:rPr>
                <w:rFonts w:cstheme="minorHAnsi"/>
                <w:i/>
                <w:sz w:val="20"/>
                <w:szCs w:val="20"/>
              </w:rPr>
              <w:t>Komponenty/skladba produktu</w:t>
            </w:r>
          </w:p>
        </w:tc>
        <w:tc>
          <w:tcPr>
            <w:tcW w:w="7217" w:type="dxa"/>
            <w:gridSpan w:val="3"/>
          </w:tcPr>
          <w:p w:rsidR="00B25333" w:rsidRPr="009D2CE3" w:rsidRDefault="00B25333" w:rsidP="00027D8D">
            <w:pPr>
              <w:pStyle w:val="Odstavecseseznamem"/>
              <w:numPr>
                <w:ilvl w:val="0"/>
                <w:numId w:val="4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Vytipování spolupracujících subjektů z nabídky cestovního ruchu v Hradci Králové a na Hradecku</w:t>
            </w:r>
          </w:p>
          <w:p w:rsidR="00B25333" w:rsidRPr="009D2CE3" w:rsidRDefault="00B25333" w:rsidP="00036080">
            <w:pPr>
              <w:pStyle w:val="Odstavecseseznamem"/>
              <w:numPr>
                <w:ilvl w:val="0"/>
                <w:numId w:val="4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Propagační materiály k produktu – leták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36080">
              <w:rPr>
                <w:rFonts w:asciiTheme="minorHAnsi" w:hAnsiTheme="minorHAnsi" w:cstheme="minorHAnsi"/>
                <w:sz w:val="20"/>
                <w:szCs w:val="20"/>
              </w:rPr>
              <w:t>s uvedenými partnery, kteří jsou do projektu zapojeni, vytištění samolepek, které obdrží účastník za návštěvu cíle, trhací mapy Hradce Králové a Hradecka s vyznačením polohy spolupracujících partnerů, web gustik.cz, kampaň na FB</w:t>
            </w:r>
          </w:p>
        </w:tc>
      </w:tr>
      <w:tr w:rsidR="00B25333" w:rsidRPr="009D2CE3" w:rsidTr="00027D8D">
        <w:tc>
          <w:tcPr>
            <w:tcW w:w="2071" w:type="dxa"/>
            <w:shd w:val="clear" w:color="auto" w:fill="E5B8B7" w:themeFill="accent2" w:themeFillTint="66"/>
          </w:tcPr>
          <w:p w:rsidR="00B25333" w:rsidRPr="009D2CE3" w:rsidRDefault="00B25333" w:rsidP="00027D8D">
            <w:pPr>
              <w:tabs>
                <w:tab w:val="left" w:pos="0"/>
              </w:tabs>
              <w:rPr>
                <w:rFonts w:cstheme="minorHAnsi"/>
                <w:i/>
                <w:sz w:val="20"/>
                <w:szCs w:val="20"/>
              </w:rPr>
            </w:pPr>
            <w:r w:rsidRPr="009D2CE3">
              <w:rPr>
                <w:rFonts w:cstheme="minorHAnsi"/>
                <w:i/>
                <w:sz w:val="20"/>
                <w:szCs w:val="20"/>
              </w:rPr>
              <w:t>Komunikační témata – hodnota pro návštěvníka</w:t>
            </w:r>
          </w:p>
        </w:tc>
        <w:tc>
          <w:tcPr>
            <w:tcW w:w="2657" w:type="dxa"/>
          </w:tcPr>
          <w:p w:rsidR="00036080" w:rsidRPr="009D2CE3" w:rsidRDefault="00036080" w:rsidP="00036080">
            <w:pPr>
              <w:pStyle w:val="Odstavecseseznamem"/>
              <w:numPr>
                <w:ilvl w:val="0"/>
                <w:numId w:val="3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Poznávání zajímavých turistických cílů v Hradci Králové a na Hradecku </w:t>
            </w:r>
          </w:p>
          <w:p w:rsidR="00B25333" w:rsidRPr="009D2CE3" w:rsidRDefault="00B25333" w:rsidP="00036080">
            <w:pPr>
              <w:pStyle w:val="Odstavecseseznamem"/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E5B8B7" w:themeFill="accent2" w:themeFillTint="66"/>
          </w:tcPr>
          <w:p w:rsidR="00B25333" w:rsidRPr="009D2CE3" w:rsidRDefault="00B25333" w:rsidP="00027D8D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  <w:r w:rsidRPr="009D2CE3">
              <w:rPr>
                <w:rFonts w:cstheme="minorHAnsi"/>
                <w:sz w:val="20"/>
                <w:szCs w:val="20"/>
              </w:rPr>
              <w:t>S</w:t>
            </w:r>
            <w:r w:rsidRPr="009D2CE3">
              <w:rPr>
                <w:rFonts w:cstheme="minorHAnsi"/>
                <w:i/>
                <w:sz w:val="20"/>
                <w:szCs w:val="20"/>
                <w:shd w:val="clear" w:color="auto" w:fill="E5B8B7" w:themeFill="accent2" w:themeFillTint="66"/>
              </w:rPr>
              <w:t>polupráce na stanovení a rozvoji produktu</w:t>
            </w:r>
          </w:p>
        </w:tc>
        <w:tc>
          <w:tcPr>
            <w:tcW w:w="2632" w:type="dxa"/>
          </w:tcPr>
          <w:p w:rsidR="00B25333" w:rsidRPr="009D2CE3" w:rsidRDefault="00B25333" w:rsidP="00027D8D">
            <w:pPr>
              <w:pStyle w:val="Odstavecseseznamem"/>
              <w:numPr>
                <w:ilvl w:val="0"/>
                <w:numId w:val="3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DM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 xml:space="preserve"> Hradecko</w:t>
            </w:r>
          </w:p>
          <w:p w:rsidR="00B25333" w:rsidRPr="009D2CE3" w:rsidRDefault="00B25333" w:rsidP="00027D8D">
            <w:pPr>
              <w:pStyle w:val="Odstavecseseznamem"/>
              <w:numPr>
                <w:ilvl w:val="0"/>
                <w:numId w:val="3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Statutární město Hradec Králové</w:t>
            </w:r>
          </w:p>
          <w:p w:rsidR="00036080" w:rsidRDefault="00036080" w:rsidP="00027D8D">
            <w:pPr>
              <w:pStyle w:val="Odstavecseseznamem"/>
              <w:numPr>
                <w:ilvl w:val="0"/>
                <w:numId w:val="3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Turistické cíle v Hradci Králové a na Hradecku</w:t>
            </w:r>
          </w:p>
          <w:p w:rsidR="00036080" w:rsidRPr="009D2CE3" w:rsidRDefault="00036080" w:rsidP="00036080">
            <w:pPr>
              <w:pStyle w:val="Odstavecseseznamem"/>
              <w:numPr>
                <w:ilvl w:val="0"/>
                <w:numId w:val="3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TIC Hradec </w:t>
            </w:r>
          </w:p>
          <w:p w:rsidR="00B25333" w:rsidRPr="009D2CE3" w:rsidRDefault="00B25333" w:rsidP="00036080">
            <w:pPr>
              <w:pStyle w:val="Odstavecseseznamem"/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B25333" w:rsidRDefault="00B25333" w:rsidP="00B25333">
      <w:pPr>
        <w:tabs>
          <w:tab w:val="left" w:pos="0"/>
        </w:tabs>
      </w:pPr>
    </w:p>
    <w:p w:rsidR="00875B6A" w:rsidRPr="00B822C2" w:rsidRDefault="00875B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75B6A" w:rsidRPr="00B82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2696"/>
    <w:multiLevelType w:val="hybridMultilevel"/>
    <w:tmpl w:val="18863200"/>
    <w:lvl w:ilvl="0" w:tplc="06064C94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35BC7"/>
    <w:multiLevelType w:val="hybridMultilevel"/>
    <w:tmpl w:val="C83C3274"/>
    <w:lvl w:ilvl="0" w:tplc="0E008138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E7680"/>
    <w:multiLevelType w:val="hybridMultilevel"/>
    <w:tmpl w:val="04163438"/>
    <w:lvl w:ilvl="0" w:tplc="56847A4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85978"/>
    <w:multiLevelType w:val="hybridMultilevel"/>
    <w:tmpl w:val="ED5C744E"/>
    <w:lvl w:ilvl="0" w:tplc="546C136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42B14CA"/>
    <w:multiLevelType w:val="hybridMultilevel"/>
    <w:tmpl w:val="4CBE88D6"/>
    <w:lvl w:ilvl="0" w:tplc="BCE0742C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2D"/>
    <w:rsid w:val="00036080"/>
    <w:rsid w:val="000E3F1F"/>
    <w:rsid w:val="0035720C"/>
    <w:rsid w:val="003C1745"/>
    <w:rsid w:val="004023BF"/>
    <w:rsid w:val="005E45B4"/>
    <w:rsid w:val="006118A9"/>
    <w:rsid w:val="00652969"/>
    <w:rsid w:val="00670D26"/>
    <w:rsid w:val="00813F0F"/>
    <w:rsid w:val="00840351"/>
    <w:rsid w:val="00875B6A"/>
    <w:rsid w:val="009D7807"/>
    <w:rsid w:val="00A2222D"/>
    <w:rsid w:val="00B25333"/>
    <w:rsid w:val="00B822C2"/>
    <w:rsid w:val="00BA34FA"/>
    <w:rsid w:val="00C10075"/>
    <w:rsid w:val="00E91315"/>
    <w:rsid w:val="00EB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0351"/>
    <w:pPr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840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4035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0351"/>
    <w:pPr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840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4035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adecko.e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DandaIcko</dc:creator>
  <cp:lastModifiedBy>DandaIcko</cp:lastModifiedBy>
  <cp:revision>2</cp:revision>
  <cp:lastPrinted>2021-02-05T13:30:00Z</cp:lastPrinted>
  <dcterms:created xsi:type="dcterms:W3CDTF">2022-04-13T10:52:00Z</dcterms:created>
  <dcterms:modified xsi:type="dcterms:W3CDTF">2022-04-13T10:52:00Z</dcterms:modified>
</cp:coreProperties>
</file>